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626825" w:rsidRDefault="00626825" w:rsidP="00654B53">
      <w:pPr>
        <w:rPr>
          <w:sz w:val="32"/>
          <w:szCs w:val="24"/>
        </w:rPr>
      </w:pPr>
    </w:p>
    <w:p w14:paraId="41E9369C" w14:textId="223CFA97" w:rsidR="00626825" w:rsidRDefault="3A5DE890" w:rsidP="196C6F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F7+TimesNewRomanPS-BoldMT" w:eastAsia="Calibri" w:hAnsi="F7+TimesNewRomanPS-BoldMT" w:cs="F7+TimesNewRomanPS-BoldMT"/>
          <w:b/>
          <w:bCs/>
          <w:color w:val="000000"/>
          <w:sz w:val="18"/>
          <w:szCs w:val="18"/>
        </w:rPr>
      </w:pPr>
      <w:r w:rsidRPr="0EE0D41B">
        <w:rPr>
          <w:rFonts w:ascii="F7+TimesNewRomanPS-BoldMT" w:eastAsia="Calibri" w:hAnsi="F7+TimesNewRomanPS-BoldMT" w:cs="F7+TimesNewRomanPS-BoldMT"/>
          <w:b/>
          <w:bCs/>
          <w:color w:val="000000" w:themeColor="text1"/>
          <w:sz w:val="18"/>
          <w:szCs w:val="18"/>
          <w:highlight w:val="yellow"/>
        </w:rPr>
        <w:t xml:space="preserve">ANNEXE 3 : </w:t>
      </w:r>
      <w:r w:rsidR="00626825" w:rsidRPr="0EE0D41B">
        <w:rPr>
          <w:rFonts w:ascii="F7+TimesNewRomanPS-BoldMT" w:eastAsia="Calibri" w:hAnsi="F7+TimesNewRomanPS-BoldMT" w:cs="F7+TimesNewRomanPS-BoldMT"/>
          <w:b/>
          <w:bCs/>
          <w:color w:val="000000" w:themeColor="text1"/>
          <w:sz w:val="18"/>
          <w:szCs w:val="18"/>
          <w:highlight w:val="yellow"/>
        </w:rPr>
        <w:t xml:space="preserve">FICHE </w:t>
      </w:r>
      <w:r w:rsidR="00CB04C9" w:rsidRPr="0EE0D41B">
        <w:rPr>
          <w:rFonts w:ascii="F7+TimesNewRomanPS-BoldMT" w:eastAsia="Calibri" w:hAnsi="F7+TimesNewRomanPS-BoldMT" w:cs="F7+TimesNewRomanPS-BoldMT"/>
          <w:b/>
          <w:bCs/>
          <w:color w:val="000000" w:themeColor="text1"/>
          <w:sz w:val="18"/>
          <w:szCs w:val="18"/>
          <w:highlight w:val="yellow"/>
        </w:rPr>
        <w:t>ADHERENT</w:t>
      </w:r>
      <w:r w:rsidR="00B13D75" w:rsidRPr="0EE0D41B">
        <w:rPr>
          <w:rFonts w:ascii="F7+TimesNewRomanPS-BoldMT" w:eastAsia="Calibri" w:hAnsi="F7+TimesNewRomanPS-BoldMT" w:cs="F7+TimesNewRomanPS-BoldMT"/>
          <w:b/>
          <w:bCs/>
          <w:color w:val="000000" w:themeColor="text1"/>
          <w:sz w:val="18"/>
          <w:szCs w:val="18"/>
        </w:rPr>
        <w:t xml:space="preserve"> </w:t>
      </w:r>
    </w:p>
    <w:p w14:paraId="4A6F97D6" w14:textId="68F56005" w:rsidR="00FA34E3" w:rsidRDefault="00FA34E3" w:rsidP="0EE0D41B">
      <w:pPr>
        <w:jc w:val="center"/>
        <w:rPr>
          <w:sz w:val="32"/>
          <w:szCs w:val="32"/>
        </w:rPr>
      </w:pPr>
    </w:p>
    <w:p w14:paraId="2BD71B31" w14:textId="344D30A2" w:rsidR="00FA34E3" w:rsidRDefault="0652B900" w:rsidP="0EE0D41B">
      <w:pPr>
        <w:jc w:val="center"/>
      </w:pPr>
      <w:r w:rsidRPr="0EE0D41B">
        <w:rPr>
          <w:sz w:val="32"/>
          <w:szCs w:val="32"/>
        </w:rPr>
        <w:t>Centre Hospitalier Fontenay le Comte</w:t>
      </w:r>
    </w:p>
    <w:p w14:paraId="5F0213E6" w14:textId="0D95627C" w:rsidR="00FA34E3" w:rsidRDefault="0652B900" w:rsidP="0EE0D41B">
      <w:pPr>
        <w:jc w:val="center"/>
      </w:pPr>
      <w:r w:rsidRPr="0EE0D41B">
        <w:rPr>
          <w:b/>
          <w:bCs/>
          <w:color w:val="000000" w:themeColor="text1"/>
          <w:sz w:val="18"/>
          <w:szCs w:val="18"/>
        </w:rPr>
        <w:t xml:space="preserve"> </w:t>
      </w:r>
    </w:p>
    <w:p w14:paraId="1E58EB99" w14:textId="31658423" w:rsidR="00FA34E3" w:rsidRDefault="0652B900" w:rsidP="0EE0D41B">
      <w:r w:rsidRPr="0EE0D41B">
        <w:rPr>
          <w:b/>
          <w:bCs/>
          <w:color w:val="000000" w:themeColor="text1"/>
        </w:rPr>
        <w:t xml:space="preserve"> </w:t>
      </w:r>
    </w:p>
    <w:p w14:paraId="0A67C957" w14:textId="1820ED58" w:rsidR="00FA34E3" w:rsidRDefault="0652B900" w:rsidP="0EE0D41B">
      <w:r w:rsidRPr="0EE0D41B">
        <w:rPr>
          <w:color w:val="000000" w:themeColor="text1"/>
          <w:sz w:val="18"/>
          <w:szCs w:val="18"/>
        </w:rPr>
        <w:t>Nom : Centre Hospitalier de Fontenay Le Comte</w:t>
      </w:r>
    </w:p>
    <w:p w14:paraId="46AB130A" w14:textId="62FC20EA" w:rsidR="00FA34E3" w:rsidRDefault="0652B900" w:rsidP="0EE0D41B">
      <w:r w:rsidRPr="0EE0D41B">
        <w:rPr>
          <w:color w:val="000000" w:themeColor="text1"/>
          <w:sz w:val="18"/>
          <w:szCs w:val="18"/>
        </w:rPr>
        <w:t>Forme Juridique : Etablissement Public de Santé</w:t>
      </w:r>
    </w:p>
    <w:p w14:paraId="07171BD9" w14:textId="5167709B" w:rsidR="00FA34E3" w:rsidRDefault="0652B900" w:rsidP="0EE0D41B">
      <w:pPr>
        <w:rPr>
          <w:color w:val="000000" w:themeColor="text1"/>
          <w:sz w:val="18"/>
          <w:szCs w:val="18"/>
        </w:rPr>
      </w:pPr>
      <w:r w:rsidRPr="0EE0D41B">
        <w:rPr>
          <w:color w:val="000000" w:themeColor="text1"/>
          <w:sz w:val="18"/>
          <w:szCs w:val="18"/>
        </w:rPr>
        <w:t>SIREN : 268500196</w:t>
      </w:r>
      <w:r w:rsidR="00FA34E3">
        <w:tab/>
      </w:r>
    </w:p>
    <w:p w14:paraId="0DF5FCC7" w14:textId="0E092BF3" w:rsidR="00FA34E3" w:rsidRDefault="0652B900" w:rsidP="0EE0D41B">
      <w:r w:rsidRPr="0EE0D41B">
        <w:rPr>
          <w:color w:val="000000" w:themeColor="text1"/>
          <w:sz w:val="18"/>
          <w:szCs w:val="18"/>
        </w:rPr>
        <w:t xml:space="preserve">SIRET :26850019600012 </w:t>
      </w:r>
      <w:r w:rsidR="00FA34E3">
        <w:tab/>
      </w:r>
      <w:r w:rsidRPr="0EE0D41B">
        <w:rPr>
          <w:color w:val="000000" w:themeColor="text1"/>
          <w:sz w:val="18"/>
          <w:szCs w:val="18"/>
        </w:rPr>
        <w:t xml:space="preserve"> </w:t>
      </w:r>
    </w:p>
    <w:p w14:paraId="6062EEF6" w14:textId="1A33D3A8" w:rsidR="00FA34E3" w:rsidRDefault="0652B900" w:rsidP="0EE0D41B">
      <w:r w:rsidRPr="0EE0D41B">
        <w:rPr>
          <w:color w:val="000000" w:themeColor="text1"/>
          <w:sz w:val="18"/>
          <w:szCs w:val="18"/>
        </w:rPr>
        <w:t>APE : 8610Z</w:t>
      </w:r>
    </w:p>
    <w:p w14:paraId="1CA9EFDA" w14:textId="6000A68E" w:rsidR="00FA34E3" w:rsidRDefault="0652B900" w:rsidP="0EE0D41B">
      <w:r w:rsidRPr="0EE0D41B">
        <w:rPr>
          <w:color w:val="000000" w:themeColor="text1"/>
          <w:sz w:val="18"/>
          <w:szCs w:val="18"/>
        </w:rPr>
        <w:t xml:space="preserve"> </w:t>
      </w:r>
    </w:p>
    <w:p w14:paraId="4953FD41" w14:textId="664370A3" w:rsidR="00FA34E3" w:rsidRDefault="0652B900" w:rsidP="0EE0D41B">
      <w:r w:rsidRPr="0EE0D41B">
        <w:rPr>
          <w:b/>
          <w:bCs/>
          <w:color w:val="000000" w:themeColor="text1"/>
          <w:sz w:val="18"/>
          <w:szCs w:val="18"/>
          <w:u w:val="single"/>
        </w:rPr>
        <w:t xml:space="preserve">Coordonnées de l’entité </w:t>
      </w:r>
    </w:p>
    <w:p w14:paraId="0F8291EF" w14:textId="18101D63" w:rsidR="00FA34E3" w:rsidRDefault="0652B900" w:rsidP="0EE0D41B">
      <w:pPr>
        <w:tabs>
          <w:tab w:val="left" w:leader="dot" w:pos="6840"/>
        </w:tabs>
      </w:pPr>
      <w:r w:rsidRPr="0EE0D41B">
        <w:rPr>
          <w:color w:val="000000" w:themeColor="text1"/>
          <w:sz w:val="18"/>
          <w:szCs w:val="18"/>
        </w:rPr>
        <w:t>Siège social : 11 RUE DU DR RENE LAFORGE 85200 FONTENAY LE COMTE</w:t>
      </w:r>
    </w:p>
    <w:p w14:paraId="66689AE4" w14:textId="635926DF" w:rsidR="00FA34E3" w:rsidRDefault="0652B900" w:rsidP="0EE0D41B">
      <w:r w:rsidRPr="0EE0D41B">
        <w:rPr>
          <w:color w:val="000000" w:themeColor="text1"/>
          <w:sz w:val="18"/>
          <w:szCs w:val="18"/>
        </w:rPr>
        <w:t xml:space="preserve">Représentant légal : </w:t>
      </w:r>
      <w:r w:rsidR="006B6F7A">
        <w:rPr>
          <w:color w:val="000000" w:themeColor="text1"/>
          <w:sz w:val="18"/>
          <w:szCs w:val="18"/>
        </w:rPr>
        <w:t xml:space="preserve">M. </w:t>
      </w:r>
      <w:r w:rsidR="00D47ED8">
        <w:rPr>
          <w:color w:val="000000" w:themeColor="text1"/>
          <w:sz w:val="18"/>
          <w:szCs w:val="18"/>
        </w:rPr>
        <w:t>Olivier SERVAIRE-LORENZET</w:t>
      </w:r>
    </w:p>
    <w:p w14:paraId="2ABC4D07" w14:textId="301A98BC" w:rsidR="00FA34E3" w:rsidRDefault="0652B900" w:rsidP="0EE0D41B">
      <w:r w:rsidRPr="0EE0D41B">
        <w:rPr>
          <w:color w:val="000000" w:themeColor="text1"/>
          <w:sz w:val="18"/>
          <w:szCs w:val="18"/>
        </w:rPr>
        <w:t xml:space="preserve"> </w:t>
      </w:r>
    </w:p>
    <w:p w14:paraId="11C6DE78" w14:textId="3381F5D7" w:rsidR="00FA34E3" w:rsidRDefault="0652B900" w:rsidP="0EE0D41B">
      <w:r w:rsidRPr="0EE0D41B">
        <w:rPr>
          <w:color w:val="000000" w:themeColor="text1"/>
          <w:sz w:val="18"/>
          <w:szCs w:val="18"/>
        </w:rPr>
        <w:t xml:space="preserve">Site internet : </w:t>
      </w:r>
      <w:hyperlink r:id="rId10">
        <w:r w:rsidRPr="0EE0D41B">
          <w:rPr>
            <w:rStyle w:val="Lienhypertexte"/>
            <w:color w:val="0000FF"/>
            <w:sz w:val="18"/>
            <w:szCs w:val="18"/>
          </w:rPr>
          <w:t>https://www.chfontenaylecomte.fr/</w:t>
        </w:r>
      </w:hyperlink>
      <w:r w:rsidRPr="0EE0D41B">
        <w:rPr>
          <w:color w:val="000000" w:themeColor="text1"/>
          <w:sz w:val="18"/>
          <w:szCs w:val="18"/>
        </w:rPr>
        <w:t xml:space="preserve"> </w:t>
      </w:r>
    </w:p>
    <w:p w14:paraId="6500EF96" w14:textId="560BCA9C" w:rsidR="00FA34E3" w:rsidRDefault="0652B900" w:rsidP="0EE0D41B">
      <w:r w:rsidRPr="0EE0D41B">
        <w:rPr>
          <w:b/>
          <w:bCs/>
          <w:color w:val="000000" w:themeColor="text1"/>
          <w:sz w:val="22"/>
          <w:szCs w:val="22"/>
        </w:rPr>
        <w:t xml:space="preserve"> </w:t>
      </w:r>
    </w:p>
    <w:p w14:paraId="235EAB84" w14:textId="7FD6D227" w:rsidR="00FA34E3" w:rsidRDefault="0652B900" w:rsidP="0EE0D41B">
      <w:pPr>
        <w:rPr>
          <w:b/>
          <w:bCs/>
          <w:color w:val="000000" w:themeColor="text1"/>
          <w:sz w:val="22"/>
          <w:szCs w:val="22"/>
        </w:rPr>
      </w:pPr>
      <w:r w:rsidRPr="0EE0D41B">
        <w:rPr>
          <w:b/>
          <w:bCs/>
          <w:color w:val="000000" w:themeColor="text1"/>
          <w:sz w:val="22"/>
          <w:szCs w:val="22"/>
        </w:rPr>
        <w:t xml:space="preserve"> </w:t>
      </w:r>
      <w:r w:rsidRPr="0EE0D41B">
        <w:rPr>
          <w:b/>
          <w:bCs/>
          <w:color w:val="000000" w:themeColor="text1"/>
          <w:sz w:val="22"/>
          <w:szCs w:val="22"/>
          <w:u w:val="single"/>
        </w:rPr>
        <w:t>Ingénierie Biomédicale</w:t>
      </w:r>
      <w:r w:rsidRPr="0EE0D41B">
        <w:rPr>
          <w:b/>
          <w:bCs/>
          <w:color w:val="000000" w:themeColor="text1"/>
          <w:sz w:val="22"/>
          <w:szCs w:val="22"/>
        </w:rPr>
        <w:t xml:space="preserve"> :</w:t>
      </w:r>
    </w:p>
    <w:p w14:paraId="3A0FA51D" w14:textId="77777777" w:rsidR="006B6F7A" w:rsidRDefault="006B6F7A" w:rsidP="0EE0D41B"/>
    <w:p w14:paraId="2B774BB6" w14:textId="6F491687" w:rsidR="00FA34E3" w:rsidRDefault="00FA34E3" w:rsidP="0EE0D41B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027"/>
        <w:gridCol w:w="3195"/>
        <w:gridCol w:w="4309"/>
      </w:tblGrid>
      <w:tr w:rsidR="0EE0D41B" w14:paraId="5DCC27F3" w14:textId="77777777" w:rsidTr="0EE0D41B">
        <w:trPr>
          <w:trHeight w:val="915"/>
        </w:trPr>
        <w:tc>
          <w:tcPr>
            <w:tcW w:w="3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4A46C0" w14:textId="53D5D5A2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0DE9A767" w14:textId="117CFC5A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ETABLISSEMENTEMETTEUR DE LA COMMANDE</w:t>
            </w:r>
          </w:p>
          <w:p w14:paraId="47408F15" w14:textId="1F44EF0F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357D32" w14:textId="069D62F6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4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A287641" w14:textId="48E5DABA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PERSONNE REFERENTE ET COORDONNEES</w:t>
            </w:r>
          </w:p>
        </w:tc>
      </w:tr>
      <w:tr w:rsidR="0EE0D41B" w14:paraId="6C177B62" w14:textId="77777777" w:rsidTr="0EE0D41B">
        <w:trPr>
          <w:trHeight w:val="1140"/>
        </w:trPr>
        <w:tc>
          <w:tcPr>
            <w:tcW w:w="3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4D0384" w14:textId="17027D64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CENTRE HOSPITALIER DE FONTENAY LE COMTE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D9BA1CE" w14:textId="00CA424C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sz w:val="16"/>
                <w:szCs w:val="16"/>
              </w:rPr>
              <w:t>11 RUE DU DR RENE LAFORGE 85200 FONTENAY LE COMTE</w:t>
            </w:r>
          </w:p>
        </w:tc>
        <w:tc>
          <w:tcPr>
            <w:tcW w:w="4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250560" w14:textId="05174111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14:paraId="64ED4F82" w14:textId="70024DB8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sz w:val="16"/>
                <w:szCs w:val="16"/>
              </w:rPr>
              <w:t>M. Paul Brière</w:t>
            </w:r>
          </w:p>
          <w:p w14:paraId="0910BB77" w14:textId="57FB2BEB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sz w:val="16"/>
                <w:szCs w:val="16"/>
              </w:rPr>
              <w:t>Tél : 02 51 08 50 46</w:t>
            </w:r>
          </w:p>
          <w:p w14:paraId="4B250281" w14:textId="2BF9E65C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sz w:val="16"/>
                <w:szCs w:val="16"/>
              </w:rPr>
              <w:t xml:space="preserve">Mail : </w:t>
            </w:r>
            <w:hyperlink r:id="rId11">
              <w:r w:rsidRPr="0EE0D41B">
                <w:rPr>
                  <w:rStyle w:val="Lienhypertexte"/>
                  <w:rFonts w:ascii="Arial" w:eastAsia="Arial" w:hAnsi="Arial" w:cs="Arial"/>
                  <w:color w:val="0000FF"/>
                  <w:sz w:val="16"/>
                  <w:szCs w:val="16"/>
                </w:rPr>
                <w:t>paul.briere@ght85.fr</w:t>
              </w:r>
            </w:hyperlink>
            <w:r w:rsidRPr="0EE0D41B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</w:tr>
    </w:tbl>
    <w:p w14:paraId="38A130EC" w14:textId="77777777" w:rsidR="006B6F7A" w:rsidRDefault="006B6F7A" w:rsidP="0EE0D41B">
      <w:pPr>
        <w:rPr>
          <w:b/>
          <w:bCs/>
          <w:color w:val="000000" w:themeColor="text1"/>
          <w:sz w:val="22"/>
          <w:szCs w:val="22"/>
          <w:u w:val="single"/>
        </w:rPr>
      </w:pPr>
    </w:p>
    <w:p w14:paraId="3C24F71E" w14:textId="1ADEA8DA" w:rsidR="00FA34E3" w:rsidRDefault="0652B900" w:rsidP="0EE0D41B">
      <w:pPr>
        <w:rPr>
          <w:b/>
          <w:bCs/>
          <w:color w:val="000000" w:themeColor="text1"/>
          <w:sz w:val="22"/>
          <w:szCs w:val="22"/>
        </w:rPr>
      </w:pPr>
      <w:r w:rsidRPr="0EE0D41B">
        <w:rPr>
          <w:b/>
          <w:bCs/>
          <w:color w:val="000000" w:themeColor="text1"/>
          <w:sz w:val="22"/>
          <w:szCs w:val="22"/>
          <w:u w:val="single"/>
        </w:rPr>
        <w:t>Atelier Biomédical</w:t>
      </w:r>
      <w:r w:rsidRPr="0EE0D41B">
        <w:rPr>
          <w:b/>
          <w:bCs/>
          <w:color w:val="000000" w:themeColor="text1"/>
          <w:sz w:val="22"/>
          <w:szCs w:val="22"/>
        </w:rPr>
        <w:t xml:space="preserve"> :</w:t>
      </w:r>
    </w:p>
    <w:p w14:paraId="2DDDE7BC" w14:textId="6FB0674E" w:rsidR="00FA34E3" w:rsidRDefault="00FA34E3" w:rsidP="0EE0D41B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027"/>
        <w:gridCol w:w="3195"/>
        <w:gridCol w:w="4309"/>
      </w:tblGrid>
      <w:tr w:rsidR="0EE0D41B" w14:paraId="76D96764" w14:textId="77777777" w:rsidTr="0EE0D41B">
        <w:trPr>
          <w:trHeight w:val="915"/>
        </w:trPr>
        <w:tc>
          <w:tcPr>
            <w:tcW w:w="3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90E4DA" w14:textId="3C9F1317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430B9926" w14:textId="5DADE143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ETABLISSEMENTEMETTEUR DE LA COMMANDE</w:t>
            </w:r>
          </w:p>
          <w:p w14:paraId="6868A430" w14:textId="10A4C00A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BFBC648" w14:textId="36CDA741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4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EF3EDD" w14:textId="67BCBE3E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PERSONNE REFERENTE ET COORDONNEES</w:t>
            </w:r>
          </w:p>
        </w:tc>
      </w:tr>
      <w:tr w:rsidR="0EE0D41B" w14:paraId="66241611" w14:textId="77777777" w:rsidTr="0EE0D41B">
        <w:trPr>
          <w:trHeight w:val="1140"/>
        </w:trPr>
        <w:tc>
          <w:tcPr>
            <w:tcW w:w="3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29B3811" w14:textId="250346A8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CENTRE HOSPITALIER DE FONTENAY LE COMTE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C45438" w14:textId="72E9C100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sz w:val="16"/>
                <w:szCs w:val="16"/>
              </w:rPr>
              <w:t>11 RUE DU DR RENE LAFORGE 85200 FONTENAY LE COMTE</w:t>
            </w:r>
          </w:p>
        </w:tc>
        <w:tc>
          <w:tcPr>
            <w:tcW w:w="4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5E38068" w14:textId="0312C78D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14:paraId="2E7C3FFD" w14:textId="435898B0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sz w:val="16"/>
                <w:szCs w:val="16"/>
              </w:rPr>
              <w:t>M. Bruno Ayrault</w:t>
            </w:r>
          </w:p>
          <w:p w14:paraId="03A953DA" w14:textId="71CADFA6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sz w:val="16"/>
                <w:szCs w:val="16"/>
              </w:rPr>
              <w:t>Tél : 02 51 53 29 70</w:t>
            </w:r>
          </w:p>
          <w:p w14:paraId="3CC217BE" w14:textId="6232C14B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sz w:val="16"/>
                <w:szCs w:val="16"/>
              </w:rPr>
              <w:t>M. Romain Sochard</w:t>
            </w:r>
          </w:p>
          <w:p w14:paraId="2EEAD9F8" w14:textId="6EF28CE5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sz w:val="16"/>
                <w:szCs w:val="16"/>
              </w:rPr>
              <w:t>Tél : 02 51 53 28 73</w:t>
            </w:r>
          </w:p>
          <w:p w14:paraId="31CD9EEA" w14:textId="3253AC8C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sz w:val="16"/>
                <w:szCs w:val="16"/>
              </w:rPr>
              <w:t xml:space="preserve">Mail : </w:t>
            </w:r>
            <w:hyperlink r:id="rId12">
              <w:r w:rsidRPr="0EE0D41B">
                <w:rPr>
                  <w:rStyle w:val="Lienhypertexte"/>
                  <w:rFonts w:ascii="Arial" w:eastAsia="Arial" w:hAnsi="Arial" w:cs="Arial"/>
                  <w:color w:val="0000FF"/>
                  <w:sz w:val="16"/>
                  <w:szCs w:val="16"/>
                </w:rPr>
                <w:t>biomedical@chfontenaylecomte.fr</w:t>
              </w:r>
            </w:hyperlink>
            <w:r w:rsidRPr="0EE0D41B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14:paraId="0FD409F6" w14:textId="74172CC1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</w:tr>
    </w:tbl>
    <w:p w14:paraId="0C3C67CD" w14:textId="77777777" w:rsidR="006B6F7A" w:rsidRDefault="006B6F7A" w:rsidP="006B6F7A">
      <w:pPr>
        <w:autoSpaceDE w:val="0"/>
        <w:autoSpaceDN w:val="0"/>
        <w:adjustRightInd w:val="0"/>
        <w:rPr>
          <w:b/>
          <w:bCs/>
          <w:color w:val="000000" w:themeColor="text1"/>
          <w:sz w:val="18"/>
          <w:szCs w:val="18"/>
        </w:rPr>
      </w:pPr>
    </w:p>
    <w:p w14:paraId="1F498A10" w14:textId="61F23CB1" w:rsidR="006B6F7A" w:rsidRDefault="006B6F7A" w:rsidP="006B6F7A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</w:pPr>
      <w:r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Cellule juridique des contrats</w:t>
      </w:r>
      <w:r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634242B4" w14:textId="250F31B0" w:rsidR="006B6F7A" w:rsidRDefault="006B6F7A" w:rsidP="006B6F7A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6"/>
        <w:gridCol w:w="3259"/>
        <w:gridCol w:w="4395"/>
      </w:tblGrid>
      <w:tr w:rsidR="006B6F7A" w:rsidRPr="0062381A" w14:paraId="3CD1C789" w14:textId="77777777" w:rsidTr="0060408A">
        <w:trPr>
          <w:trHeight w:val="920"/>
        </w:trPr>
        <w:tc>
          <w:tcPr>
            <w:tcW w:w="1437" w:type="pct"/>
            <w:vAlign w:val="center"/>
          </w:tcPr>
          <w:p w14:paraId="0005EAC1" w14:textId="77777777" w:rsidR="006B6F7A" w:rsidRPr="0062381A" w:rsidRDefault="006B6F7A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E0BAF26" w14:textId="77777777" w:rsidR="006B6F7A" w:rsidRPr="0062381A" w:rsidRDefault="006B6F7A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ETABLISSEMENT</w:t>
            </w:r>
          </w:p>
          <w:p w14:paraId="214B381F" w14:textId="77777777" w:rsidR="006B6F7A" w:rsidRPr="0062381A" w:rsidRDefault="006B6F7A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vAlign w:val="center"/>
          </w:tcPr>
          <w:p w14:paraId="5DB4D381" w14:textId="77777777" w:rsidR="006B6F7A" w:rsidRPr="0062381A" w:rsidRDefault="006B6F7A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2046" w:type="pct"/>
            <w:vAlign w:val="center"/>
          </w:tcPr>
          <w:p w14:paraId="7D22D852" w14:textId="77777777" w:rsidR="006B6F7A" w:rsidRPr="0062381A" w:rsidRDefault="006B6F7A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ET COORDONNEES</w:t>
            </w:r>
          </w:p>
        </w:tc>
      </w:tr>
      <w:tr w:rsidR="006B6F7A" w:rsidRPr="0062381A" w14:paraId="3F91F7C7" w14:textId="77777777" w:rsidTr="0060408A">
        <w:trPr>
          <w:trHeight w:val="1134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B573" w14:textId="77777777" w:rsidR="006B6F7A" w:rsidRPr="00CE502C" w:rsidRDefault="006B6F7A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02C">
              <w:rPr>
                <w:rFonts w:ascii="Arial" w:hAnsi="Arial" w:cs="Arial"/>
                <w:sz w:val="16"/>
                <w:szCs w:val="16"/>
              </w:rPr>
              <w:t>CHD Vendée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59DDF16" w14:textId="77777777" w:rsidR="006B6F7A" w:rsidRPr="00CE502C" w:rsidRDefault="006B6F7A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Direction des ressources Matérielles et du Patrimoine</w:t>
            </w:r>
          </w:p>
          <w:p w14:paraId="14840E76" w14:textId="77777777" w:rsidR="006B6F7A" w:rsidRPr="00CE502C" w:rsidRDefault="006B6F7A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92B7293" w14:textId="77777777" w:rsidR="006B6F7A" w:rsidRPr="00CE502C" w:rsidRDefault="006B6F7A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7439A" w14:textId="77777777" w:rsidR="006B6F7A" w:rsidRDefault="006B6F7A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Les Oudairies </w:t>
            </w:r>
          </w:p>
          <w:p w14:paraId="17492864" w14:textId="77777777" w:rsidR="006B6F7A" w:rsidRPr="0062381A" w:rsidRDefault="006B6F7A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85925 LA ROCHE SUR YON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35B5" w14:textId="77777777" w:rsidR="006B6F7A" w:rsidRDefault="006B6F7A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2DC4622" w14:textId="77777777" w:rsidR="006B6F7A" w:rsidRDefault="006B6F7A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Mme Anaïs VINCENT</w:t>
            </w:r>
          </w:p>
          <w:p w14:paraId="477B570D" w14:textId="3870D9E0" w:rsidR="006B6F7A" w:rsidRDefault="006B6F7A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Gestionnaire </w:t>
            </w:r>
            <w:r w:rsidR="00713615">
              <w:rPr>
                <w:rFonts w:ascii="Arial" w:hAnsi="Arial" w:cs="Arial"/>
                <w:sz w:val="16"/>
                <w:szCs w:val="16"/>
              </w:rPr>
              <w:t>cellule juridique</w:t>
            </w:r>
            <w:r>
              <w:rPr>
                <w:rFonts w:ascii="Arial" w:hAnsi="Arial" w:cs="Arial"/>
                <w:sz w:val="16"/>
                <w:szCs w:val="16"/>
              </w:rPr>
              <w:t xml:space="preserve"> référente GHT</w:t>
            </w:r>
          </w:p>
          <w:p w14:paraId="61C75940" w14:textId="77777777" w:rsidR="006B6F7A" w:rsidRDefault="006B6F7A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Tél :02.51.44.64.52</w:t>
            </w:r>
          </w:p>
          <w:p w14:paraId="37B7C9B0" w14:textId="77777777" w:rsidR="006B6F7A" w:rsidRDefault="006B6F7A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Mail : </w:t>
            </w:r>
            <w:hyperlink r:id="rId13" w:history="1">
              <w:r w:rsidRPr="00172F6E">
                <w:rPr>
                  <w:rStyle w:val="Lienhypertexte"/>
                  <w:rFonts w:ascii="Arial" w:hAnsi="Arial" w:cs="Arial"/>
                  <w:sz w:val="16"/>
                  <w:szCs w:val="16"/>
                </w:rPr>
                <w:t>anais.vincent@ght85.fr</w:t>
              </w:r>
            </w:hyperlink>
          </w:p>
          <w:p w14:paraId="20C12BD2" w14:textId="77777777" w:rsidR="006B6F7A" w:rsidRDefault="006B6F7A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DBAEAB0" w14:textId="77777777" w:rsidR="006B6F7A" w:rsidRDefault="006B6F7A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Mme Sabrina CHARLES</w:t>
            </w:r>
          </w:p>
          <w:p w14:paraId="76CA1BC7" w14:textId="77777777" w:rsidR="006B6F7A" w:rsidRDefault="006B6F7A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Responsable juridique commande publique GHT</w:t>
            </w:r>
          </w:p>
          <w:p w14:paraId="4298AA30" w14:textId="77777777" w:rsidR="006B6F7A" w:rsidRDefault="006B6F7A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Mail : </w:t>
            </w:r>
            <w:hyperlink r:id="rId14" w:history="1">
              <w:r w:rsidRPr="00172F6E">
                <w:rPr>
                  <w:rStyle w:val="Lienhypertexte"/>
                  <w:rFonts w:ascii="Arial" w:hAnsi="Arial" w:cs="Arial"/>
                  <w:sz w:val="16"/>
                  <w:szCs w:val="16"/>
                </w:rPr>
                <w:t>sabrina.charles@ght85.fr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5C5C7E1" w14:textId="77777777" w:rsidR="006B6F7A" w:rsidRDefault="006B6F7A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6B1CABA" w14:textId="6090E956" w:rsidR="00FA34E3" w:rsidRDefault="00FA34E3" w:rsidP="0EE0D41B"/>
    <w:p w14:paraId="551A8CF0" w14:textId="045056F7" w:rsidR="00FA34E3" w:rsidRDefault="0652B900" w:rsidP="0EE0D41B">
      <w:r w:rsidRPr="0EE0D41B">
        <w:rPr>
          <w:b/>
          <w:bCs/>
          <w:color w:val="000000" w:themeColor="text1"/>
          <w:sz w:val="18"/>
          <w:szCs w:val="18"/>
        </w:rPr>
        <w:t xml:space="preserve"> </w:t>
      </w:r>
    </w:p>
    <w:p w14:paraId="5902749D" w14:textId="042BD3F5" w:rsidR="00FA34E3" w:rsidRDefault="0652B900" w:rsidP="0EE0D41B">
      <w:r w:rsidRPr="0EE0D41B">
        <w:rPr>
          <w:b/>
          <w:bCs/>
          <w:color w:val="000000" w:themeColor="text1"/>
          <w:sz w:val="22"/>
          <w:szCs w:val="22"/>
          <w:u w:val="single"/>
        </w:rPr>
        <w:t>Commandes</w:t>
      </w:r>
      <w:r w:rsidRPr="0EE0D41B">
        <w:rPr>
          <w:b/>
          <w:bCs/>
          <w:color w:val="000000" w:themeColor="text1"/>
          <w:sz w:val="22"/>
          <w:szCs w:val="22"/>
        </w:rPr>
        <w:t xml:space="preserve"> :</w:t>
      </w:r>
    </w:p>
    <w:p w14:paraId="45E6E0A5" w14:textId="44ED4FB6" w:rsidR="00FA34E3" w:rsidRDefault="0652B900" w:rsidP="0EE0D41B">
      <w:r w:rsidRPr="0EE0D41B">
        <w:rPr>
          <w:b/>
          <w:bCs/>
          <w:color w:val="000000" w:themeColor="text1"/>
          <w:sz w:val="18"/>
          <w:szCs w:val="18"/>
        </w:rPr>
        <w:t xml:space="preserve">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027"/>
        <w:gridCol w:w="3195"/>
        <w:gridCol w:w="4309"/>
      </w:tblGrid>
      <w:tr w:rsidR="0EE0D41B" w14:paraId="25C6099B" w14:textId="77777777" w:rsidTr="0EE0D41B">
        <w:trPr>
          <w:trHeight w:val="915"/>
        </w:trPr>
        <w:tc>
          <w:tcPr>
            <w:tcW w:w="3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C404CFA" w14:textId="55BEC90E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057DFF65" w14:textId="763D8942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ETABLISSEMENTEMETTEUR DE LA COMMANDE</w:t>
            </w:r>
          </w:p>
          <w:p w14:paraId="550CB6B8" w14:textId="52BC6F8F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14BC00E" w14:textId="62CA0636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4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1B46B9" w14:textId="5F894103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PERSONNE REFERENTE POUR LES COMMANDES ET COORDONNEES</w:t>
            </w:r>
          </w:p>
        </w:tc>
      </w:tr>
      <w:tr w:rsidR="0EE0D41B" w14:paraId="41180340" w14:textId="77777777" w:rsidTr="0EE0D41B">
        <w:trPr>
          <w:trHeight w:val="1140"/>
        </w:trPr>
        <w:tc>
          <w:tcPr>
            <w:tcW w:w="3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1964D9" w14:textId="3BDED762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CENTRE HOSPITALIER DE FONTENAY LE COMTE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574031" w14:textId="66D592A2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sz w:val="16"/>
                <w:szCs w:val="16"/>
              </w:rPr>
              <w:t>37, RUE ERNEST VIGNAUX 85201 FONTENAY LE COMTE</w:t>
            </w:r>
          </w:p>
        </w:tc>
        <w:tc>
          <w:tcPr>
            <w:tcW w:w="4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BE9E6E2" w14:textId="055B54DB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14:paraId="72128DB7" w14:textId="376A5088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sz w:val="16"/>
                <w:szCs w:val="16"/>
              </w:rPr>
              <w:t>Mme Nadège DELLE VEDOVE</w:t>
            </w:r>
          </w:p>
          <w:p w14:paraId="0B221F1F" w14:textId="1592FA76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sz w:val="16"/>
                <w:szCs w:val="16"/>
              </w:rPr>
              <w:t>Tél : 02 51 53 28 67</w:t>
            </w:r>
          </w:p>
          <w:p w14:paraId="511E7E12" w14:textId="31C8078D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sz w:val="16"/>
                <w:szCs w:val="16"/>
              </w:rPr>
              <w:t xml:space="preserve">mail : </w:t>
            </w:r>
            <w:hyperlink r:id="rId15">
              <w:r w:rsidRPr="0EE0D41B">
                <w:rPr>
                  <w:rStyle w:val="Lienhypertexte"/>
                  <w:rFonts w:ascii="Arial" w:eastAsia="Arial" w:hAnsi="Arial" w:cs="Arial"/>
                  <w:color w:val="0000FF"/>
                  <w:sz w:val="16"/>
                  <w:szCs w:val="16"/>
                </w:rPr>
                <w:t>eco.fin@chfontenaylecomte.fr</w:t>
              </w:r>
            </w:hyperlink>
            <w:r w:rsidRPr="0EE0D41B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14:paraId="2DBEE9D0" w14:textId="72BC6C20" w:rsidR="0EE0D41B" w:rsidRDefault="0EE0D41B" w:rsidP="0EE0D41B">
            <w:pPr>
              <w:tabs>
                <w:tab w:val="left" w:leader="dot" w:pos="6840"/>
              </w:tabs>
              <w:jc w:val="center"/>
            </w:pPr>
            <w:hyperlink r:id="rId16">
              <w:r w:rsidRPr="0EE0D41B">
                <w:rPr>
                  <w:rStyle w:val="Lienhypertexte"/>
                  <w:rFonts w:ascii="Arial" w:eastAsia="Arial" w:hAnsi="Arial" w:cs="Arial"/>
                  <w:color w:val="0000FF"/>
                  <w:sz w:val="16"/>
                  <w:szCs w:val="16"/>
                </w:rPr>
                <w:t>nadege.dellevedove@ght85.fr</w:t>
              </w:r>
            </w:hyperlink>
            <w:r w:rsidRPr="0EE0D41B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</w:tr>
    </w:tbl>
    <w:p w14:paraId="51793418" w14:textId="007A6789" w:rsidR="00FA34E3" w:rsidRDefault="0652B900" w:rsidP="0EE0D41B">
      <w:r w:rsidRPr="0EE0D41B">
        <w:rPr>
          <w:b/>
          <w:bCs/>
          <w:color w:val="000000" w:themeColor="text1"/>
          <w:sz w:val="18"/>
          <w:szCs w:val="18"/>
        </w:rPr>
        <w:t xml:space="preserve"> </w:t>
      </w:r>
    </w:p>
    <w:p w14:paraId="28202B13" w14:textId="74A883D7" w:rsidR="00FA34E3" w:rsidRDefault="0652B900" w:rsidP="0EE0D41B">
      <w:r w:rsidRPr="0EE0D41B">
        <w:rPr>
          <w:b/>
          <w:bCs/>
          <w:color w:val="000000" w:themeColor="text1"/>
          <w:sz w:val="22"/>
          <w:szCs w:val="22"/>
          <w:u w:val="single"/>
        </w:rPr>
        <w:t>Facturation</w:t>
      </w:r>
      <w:r w:rsidRPr="0EE0D41B">
        <w:rPr>
          <w:b/>
          <w:bCs/>
          <w:color w:val="000000" w:themeColor="text1"/>
          <w:sz w:val="22"/>
          <w:szCs w:val="22"/>
        </w:rPr>
        <w:t xml:space="preserve"> :</w:t>
      </w:r>
    </w:p>
    <w:p w14:paraId="7DEA4079" w14:textId="49E2F593" w:rsidR="00FA34E3" w:rsidRDefault="0652B900" w:rsidP="0EE0D41B">
      <w:pPr>
        <w:tabs>
          <w:tab w:val="left" w:leader="dot" w:pos="6840"/>
        </w:tabs>
      </w:pPr>
      <w:r w:rsidRPr="0EE0D41B">
        <w:rPr>
          <w:rFonts w:ascii="Arial" w:eastAsia="Arial" w:hAnsi="Arial" w:cs="Arial"/>
          <w:sz w:val="16"/>
          <w:szCs w:val="16"/>
        </w:rPr>
        <w:t xml:space="preserve">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027"/>
        <w:gridCol w:w="3195"/>
        <w:gridCol w:w="4025"/>
      </w:tblGrid>
      <w:tr w:rsidR="0EE0D41B" w14:paraId="651F90EA" w14:textId="77777777" w:rsidTr="0EE0D41B">
        <w:trPr>
          <w:trHeight w:val="1065"/>
        </w:trPr>
        <w:tc>
          <w:tcPr>
            <w:tcW w:w="3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6B9C268" w14:textId="1AA2B5E2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2AD08A18" w14:textId="394C28A5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ETABLISSEMENT(S)</w:t>
            </w:r>
          </w:p>
          <w:p w14:paraId="1525DF38" w14:textId="797A1122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(entité exacte)</w:t>
            </w:r>
          </w:p>
          <w:p w14:paraId="69ED4A55" w14:textId="57FDB3B0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00B879B" w14:textId="78993068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ADRESSE(S) DE FACTURATION</w:t>
            </w:r>
          </w:p>
        </w:tc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651140" w14:textId="336D8A9C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PERSONNE REFERENTE POUR LA FACTURATION ET COORDONNEES</w:t>
            </w:r>
          </w:p>
        </w:tc>
      </w:tr>
      <w:tr w:rsidR="0EE0D41B" w14:paraId="478E5ED7" w14:textId="77777777" w:rsidTr="0EE0D41B">
        <w:trPr>
          <w:trHeight w:val="1065"/>
        </w:trPr>
        <w:tc>
          <w:tcPr>
            <w:tcW w:w="3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58983C8" w14:textId="70CCFF15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CENTRE HOSPITALIER DE FONTENAY LE COMTE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5D15250" w14:textId="1100F4F1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CS10039</w:t>
            </w:r>
          </w:p>
          <w:p w14:paraId="697DCD18" w14:textId="7CD214C9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37, RUE ERNEST VIGNAUX </w:t>
            </w:r>
          </w:p>
          <w:p w14:paraId="4C88161A" w14:textId="5BEB636A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85201 FONTENAY LE COMTE Cdx</w:t>
            </w:r>
          </w:p>
        </w:tc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79D085" w14:textId="6D1740FB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sz w:val="16"/>
                <w:szCs w:val="16"/>
              </w:rPr>
              <w:t>Mme Nadège DELLE VEDOVE</w:t>
            </w:r>
          </w:p>
          <w:p w14:paraId="1156905A" w14:textId="37D0210C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sz w:val="16"/>
                <w:szCs w:val="16"/>
              </w:rPr>
              <w:t>Tél : 02 51 53 28 67</w:t>
            </w:r>
          </w:p>
          <w:p w14:paraId="73EDC647" w14:textId="65B94267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sz w:val="16"/>
                <w:szCs w:val="16"/>
              </w:rPr>
              <w:t xml:space="preserve">mail : </w:t>
            </w:r>
            <w:hyperlink r:id="rId17">
              <w:r w:rsidRPr="0EE0D41B">
                <w:rPr>
                  <w:rStyle w:val="Lienhypertexte"/>
                  <w:rFonts w:ascii="Arial" w:eastAsia="Arial" w:hAnsi="Arial" w:cs="Arial"/>
                  <w:color w:val="0000FF"/>
                  <w:sz w:val="16"/>
                  <w:szCs w:val="16"/>
                </w:rPr>
                <w:t>eco.fin@chfontenaylecomte.fr</w:t>
              </w:r>
            </w:hyperlink>
            <w:r w:rsidRPr="0EE0D41B">
              <w:rPr>
                <w:rFonts w:ascii="Arial" w:eastAsia="Arial" w:hAnsi="Arial" w:cs="Arial"/>
                <w:sz w:val="16"/>
                <w:szCs w:val="16"/>
              </w:rPr>
              <w:t xml:space="preserve">  </w:t>
            </w:r>
          </w:p>
          <w:p w14:paraId="4325CA0A" w14:textId="3E5F3FB8" w:rsidR="0EE0D41B" w:rsidRDefault="0EE0D41B" w:rsidP="0EE0D41B">
            <w:pPr>
              <w:tabs>
                <w:tab w:val="left" w:leader="dot" w:pos="6840"/>
              </w:tabs>
              <w:jc w:val="center"/>
            </w:pPr>
            <w:hyperlink r:id="rId18">
              <w:r w:rsidRPr="0EE0D41B">
                <w:rPr>
                  <w:rStyle w:val="Lienhypertexte"/>
                  <w:rFonts w:ascii="Arial" w:eastAsia="Arial" w:hAnsi="Arial" w:cs="Arial"/>
                  <w:color w:val="0000FF"/>
                  <w:sz w:val="16"/>
                  <w:szCs w:val="16"/>
                </w:rPr>
                <w:t>nadege.dellevedove@ght85.fr</w:t>
              </w:r>
            </w:hyperlink>
            <w:r w:rsidRPr="0EE0D41B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</w:tr>
    </w:tbl>
    <w:p w14:paraId="62CA885F" w14:textId="17DC4BA8" w:rsidR="00FA34E3" w:rsidRDefault="0652B900" w:rsidP="0EE0D41B">
      <w:r w:rsidRPr="0EE0D41B">
        <w:t xml:space="preserve"> </w:t>
      </w:r>
    </w:p>
    <w:p w14:paraId="5790B9DC" w14:textId="5B336D30" w:rsidR="00FA34E3" w:rsidRDefault="0652B900" w:rsidP="0EE0D41B">
      <w:r w:rsidRPr="0EE0D41B">
        <w:rPr>
          <w:rFonts w:ascii="Arial" w:eastAsia="Arial" w:hAnsi="Arial" w:cs="Arial"/>
          <w:sz w:val="16"/>
          <w:szCs w:val="16"/>
          <w:u w:val="single"/>
        </w:rPr>
        <w:t>Si l'envoi des factures se fait par la plateforme CHORUS PRO :</w:t>
      </w:r>
    </w:p>
    <w:p w14:paraId="357CC296" w14:textId="5AD3C88A" w:rsidR="00FA34E3" w:rsidRDefault="0652B900" w:rsidP="0EE0D41B">
      <w:r w:rsidRPr="0EE0D41B">
        <w:rPr>
          <w:rFonts w:ascii="Arial" w:eastAsia="Arial" w:hAnsi="Arial" w:cs="Arial"/>
          <w:sz w:val="16"/>
          <w:szCs w:val="16"/>
        </w:rPr>
        <w:t xml:space="preserve"> </w:t>
      </w:r>
    </w:p>
    <w:p w14:paraId="35C8F328" w14:textId="1FF85174" w:rsidR="00FA34E3" w:rsidRDefault="0652B900" w:rsidP="0EE0D41B">
      <w:r w:rsidRPr="0EE0D41B">
        <w:rPr>
          <w:rFonts w:ascii="Arial" w:eastAsia="Arial" w:hAnsi="Arial" w:cs="Arial"/>
          <w:sz w:val="16"/>
          <w:szCs w:val="16"/>
        </w:rPr>
        <w:t xml:space="preserve">Numéro siret : </w:t>
      </w:r>
      <w:r w:rsidRPr="0EE0D41B">
        <w:rPr>
          <w:color w:val="000000" w:themeColor="text1"/>
          <w:sz w:val="18"/>
          <w:szCs w:val="18"/>
        </w:rPr>
        <w:t>26850019600012</w:t>
      </w:r>
    </w:p>
    <w:p w14:paraId="75AB379D" w14:textId="452CB6F6" w:rsidR="00FA34E3" w:rsidRDefault="0652B900" w:rsidP="0EE0D41B">
      <w:r w:rsidRPr="0EE0D41B">
        <w:rPr>
          <w:rFonts w:ascii="Arial" w:eastAsia="Arial" w:hAnsi="Arial" w:cs="Arial"/>
          <w:sz w:val="16"/>
          <w:szCs w:val="16"/>
        </w:rPr>
        <w:t>Code service : HE</w:t>
      </w:r>
    </w:p>
    <w:p w14:paraId="2CFECBA5" w14:textId="19BB80BE" w:rsidR="00FA34E3" w:rsidRDefault="0652B900" w:rsidP="0EE0D41B">
      <w:r w:rsidRPr="0EE0D41B">
        <w:rPr>
          <w:rFonts w:ascii="Arial" w:eastAsia="Arial" w:hAnsi="Arial" w:cs="Arial"/>
          <w:sz w:val="16"/>
          <w:szCs w:val="16"/>
        </w:rPr>
        <w:t>Code engagement : Numéro de la commande</w:t>
      </w:r>
    </w:p>
    <w:p w14:paraId="091BECB3" w14:textId="3DC61FE5" w:rsidR="00FA34E3" w:rsidRDefault="0652B900" w:rsidP="0EE0D41B">
      <w:r w:rsidRPr="0EE0D41B">
        <w:t xml:space="preserve"> </w:t>
      </w:r>
    </w:p>
    <w:p w14:paraId="298CF1F8" w14:textId="68CF6A92" w:rsidR="00FA34E3" w:rsidRDefault="0652B900" w:rsidP="0EE0D41B">
      <w:r w:rsidRPr="0EE0D41B">
        <w:t xml:space="preserve"> </w:t>
      </w:r>
    </w:p>
    <w:p w14:paraId="311C53B6" w14:textId="39D9F842" w:rsidR="00FA34E3" w:rsidRDefault="0652B900" w:rsidP="0EE0D41B">
      <w:r w:rsidRPr="0EE0D41B">
        <w:t xml:space="preserve"> </w:t>
      </w:r>
    </w:p>
    <w:p w14:paraId="2AE38A4C" w14:textId="0CD8A4E9" w:rsidR="00FA34E3" w:rsidRDefault="0652B900" w:rsidP="0EE0D41B">
      <w:r w:rsidRPr="0EE0D41B">
        <w:rPr>
          <w:rFonts w:ascii="Arial" w:eastAsia="Arial" w:hAnsi="Arial" w:cs="Arial"/>
          <w:b/>
          <w:bCs/>
          <w:sz w:val="22"/>
          <w:szCs w:val="22"/>
          <w:u w:val="single"/>
        </w:rPr>
        <w:t>Mandatement</w:t>
      </w:r>
      <w:r w:rsidRPr="0EE0D41B">
        <w:rPr>
          <w:rFonts w:ascii="Arial" w:eastAsia="Arial" w:hAnsi="Arial" w:cs="Arial"/>
          <w:b/>
          <w:bCs/>
          <w:sz w:val="22"/>
          <w:szCs w:val="22"/>
        </w:rPr>
        <w:t xml:space="preserve"> :</w:t>
      </w:r>
    </w:p>
    <w:p w14:paraId="3151842E" w14:textId="7B17A9F1" w:rsidR="00FA34E3" w:rsidRDefault="0652B900" w:rsidP="0EE0D41B">
      <w:r w:rsidRPr="0EE0D41B">
        <w:rPr>
          <w:rFonts w:ascii="Arial" w:eastAsia="Arial" w:hAnsi="Arial" w:cs="Arial"/>
          <w:b/>
          <w:bCs/>
        </w:rPr>
        <w:t xml:space="preserve">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028"/>
        <w:gridCol w:w="3195"/>
      </w:tblGrid>
      <w:tr w:rsidR="0EE0D41B" w14:paraId="5127CDAB" w14:textId="77777777" w:rsidTr="0EE0D41B">
        <w:trPr>
          <w:trHeight w:val="735"/>
        </w:trPr>
        <w:tc>
          <w:tcPr>
            <w:tcW w:w="3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A3A36B6" w14:textId="0A7D5623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1D5C041B" w14:textId="3F9A4521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ETABLISSEMENT(S)</w:t>
            </w:r>
          </w:p>
          <w:p w14:paraId="26B4CB26" w14:textId="161D03CA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(entité exacte)</w:t>
            </w:r>
          </w:p>
          <w:p w14:paraId="22478D67" w14:textId="64E66DF9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190608C" w14:textId="653B21FD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PERSONNE REFERENTE POUR LE MANDATEMENT ET COORDONNEES</w:t>
            </w:r>
          </w:p>
        </w:tc>
      </w:tr>
      <w:tr w:rsidR="0EE0D41B" w14:paraId="4DEC8BD0" w14:textId="77777777" w:rsidTr="0EE0D41B">
        <w:trPr>
          <w:trHeight w:val="735"/>
        </w:trPr>
        <w:tc>
          <w:tcPr>
            <w:tcW w:w="3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039D5AA" w14:textId="0AF1D04B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CENTRE HOSPITALIER DE FONTENAY LE COMTE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BB815A9" w14:textId="4EDF30BF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sz w:val="16"/>
                <w:szCs w:val="16"/>
              </w:rPr>
              <w:t>Mme Nadège DELLE VEDOVE</w:t>
            </w:r>
          </w:p>
          <w:p w14:paraId="4525E8C6" w14:textId="33D95DFB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sz w:val="16"/>
                <w:szCs w:val="16"/>
              </w:rPr>
              <w:t>Tél : 02 51 53 28 67</w:t>
            </w:r>
          </w:p>
          <w:p w14:paraId="0D064671" w14:textId="79C6528C" w:rsidR="0EE0D41B" w:rsidRDefault="0EE0D41B" w:rsidP="0EE0D41B">
            <w:pPr>
              <w:tabs>
                <w:tab w:val="left" w:leader="dot" w:pos="6840"/>
              </w:tabs>
              <w:jc w:val="center"/>
            </w:pPr>
            <w:r w:rsidRPr="0EE0D41B">
              <w:rPr>
                <w:rFonts w:ascii="Arial" w:eastAsia="Arial" w:hAnsi="Arial" w:cs="Arial"/>
                <w:sz w:val="16"/>
                <w:szCs w:val="16"/>
              </w:rPr>
              <w:t xml:space="preserve">mail : </w:t>
            </w:r>
            <w:hyperlink r:id="rId19">
              <w:r w:rsidRPr="0EE0D41B">
                <w:rPr>
                  <w:rStyle w:val="Lienhypertexte"/>
                  <w:rFonts w:ascii="Arial" w:eastAsia="Arial" w:hAnsi="Arial" w:cs="Arial"/>
                  <w:color w:val="0000FF"/>
                  <w:sz w:val="16"/>
                  <w:szCs w:val="16"/>
                </w:rPr>
                <w:t>eco.fin@chfontenaylecomte.fr</w:t>
              </w:r>
            </w:hyperlink>
            <w:r w:rsidRPr="0EE0D41B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14:paraId="50A0A712" w14:textId="2C84E7AC" w:rsidR="0EE0D41B" w:rsidRDefault="0EE0D41B" w:rsidP="0EE0D41B">
            <w:pPr>
              <w:tabs>
                <w:tab w:val="left" w:leader="dot" w:pos="6840"/>
              </w:tabs>
              <w:jc w:val="center"/>
            </w:pPr>
            <w:hyperlink r:id="rId20">
              <w:r w:rsidRPr="0EE0D41B">
                <w:rPr>
                  <w:rStyle w:val="Lienhypertexte"/>
                  <w:rFonts w:ascii="Arial" w:eastAsia="Arial" w:hAnsi="Arial" w:cs="Arial"/>
                  <w:color w:val="0000FF"/>
                  <w:sz w:val="16"/>
                  <w:szCs w:val="16"/>
                </w:rPr>
                <w:t>nadege.dellevedove@ght85.fr</w:t>
              </w:r>
            </w:hyperlink>
          </w:p>
          <w:p w14:paraId="5CA1C124" w14:textId="52BC1F4E" w:rsidR="0EE0D41B" w:rsidRDefault="0EE0D41B" w:rsidP="0EE0D41B">
            <w:pPr>
              <w:tabs>
                <w:tab w:val="left" w:leader="dot" w:pos="6840"/>
              </w:tabs>
            </w:pPr>
            <w:r w:rsidRPr="0EE0D41B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</w:tr>
    </w:tbl>
    <w:p w14:paraId="78C477D9" w14:textId="728739B2" w:rsidR="00FA34E3" w:rsidRDefault="0652B900" w:rsidP="0EE0D41B">
      <w:r w:rsidRPr="0EE0D41B">
        <w:t xml:space="preserve"> </w:t>
      </w:r>
    </w:p>
    <w:p w14:paraId="3ADCDB38" w14:textId="3FF4CE19" w:rsidR="00FA34E3" w:rsidRDefault="0652B900" w:rsidP="0EE0D41B">
      <w:r w:rsidRPr="0EE0D41B">
        <w:rPr>
          <w:rFonts w:ascii="Arial" w:eastAsia="Arial" w:hAnsi="Arial" w:cs="Arial"/>
          <w:b/>
          <w:bCs/>
        </w:rPr>
        <w:t xml:space="preserve"> </w:t>
      </w:r>
    </w:p>
    <w:p w14:paraId="5620B08A" w14:textId="7933F29B" w:rsidR="00FA34E3" w:rsidRDefault="0652B900" w:rsidP="0EE0D41B">
      <w:r w:rsidRPr="0EE0D41B">
        <w:rPr>
          <w:rFonts w:ascii="Arial" w:eastAsia="Arial" w:hAnsi="Arial" w:cs="Arial"/>
          <w:b/>
          <w:bCs/>
        </w:rPr>
        <w:t xml:space="preserve"> </w:t>
      </w:r>
    </w:p>
    <w:p w14:paraId="77D14DF9" w14:textId="3500F8B2" w:rsidR="00FA34E3" w:rsidRDefault="0652B900" w:rsidP="0EE0D41B">
      <w:r w:rsidRPr="0EE0D41B">
        <w:rPr>
          <w:rFonts w:ascii="Arial" w:eastAsia="Arial" w:hAnsi="Arial" w:cs="Arial"/>
          <w:b/>
          <w:bCs/>
          <w:sz w:val="22"/>
          <w:szCs w:val="22"/>
          <w:u w:val="single"/>
        </w:rPr>
        <w:t>Trésorerie Publique</w:t>
      </w:r>
      <w:r w:rsidRPr="0EE0D41B">
        <w:rPr>
          <w:rFonts w:ascii="Arial" w:eastAsia="Arial" w:hAnsi="Arial" w:cs="Arial"/>
          <w:b/>
          <w:bCs/>
          <w:sz w:val="22"/>
          <w:szCs w:val="22"/>
        </w:rPr>
        <w:t xml:space="preserve"> :</w:t>
      </w:r>
    </w:p>
    <w:p w14:paraId="3FC4CEA1" w14:textId="66938FDF" w:rsidR="00FA34E3" w:rsidRDefault="0652B900" w:rsidP="0EE0D41B">
      <w:r w:rsidRPr="0EE0D41B">
        <w:t xml:space="preserve"> </w:t>
      </w:r>
    </w:p>
    <w:p w14:paraId="5B714DA5" w14:textId="6434A2AC" w:rsidR="00FA34E3" w:rsidRDefault="0652B900" w:rsidP="0EE0D41B">
      <w:r w:rsidRPr="0EE0D41B">
        <w:t xml:space="preserve"> </w:t>
      </w:r>
    </w:p>
    <w:p w14:paraId="4AC8A808" w14:textId="24F1BE12" w:rsidR="00FA34E3" w:rsidRDefault="0652B900" w:rsidP="0EE0D41B">
      <w:r w:rsidRPr="0EE0D41B">
        <w:rPr>
          <w:rFonts w:ascii="Arial" w:eastAsia="Arial" w:hAnsi="Arial" w:cs="Arial"/>
          <w:sz w:val="16"/>
          <w:szCs w:val="16"/>
        </w:rPr>
        <w:t>TRESORERIE DES HOPITAUX</w:t>
      </w:r>
    </w:p>
    <w:p w14:paraId="2F574116" w14:textId="0CB80185" w:rsidR="00FA34E3" w:rsidRDefault="0652B900" w:rsidP="0EE0D41B">
      <w:r w:rsidRPr="0EE0D41B">
        <w:rPr>
          <w:rFonts w:ascii="Arial" w:eastAsia="Arial" w:hAnsi="Arial" w:cs="Arial"/>
          <w:sz w:val="16"/>
          <w:szCs w:val="16"/>
        </w:rPr>
        <w:t>5 RUE DE LA SIMBRANDIERE</w:t>
      </w:r>
    </w:p>
    <w:p w14:paraId="7A8A126A" w14:textId="704AE70F" w:rsidR="00FA34E3" w:rsidRDefault="0652B900" w:rsidP="0EE0D41B">
      <w:r w:rsidRPr="0EE0D41B">
        <w:rPr>
          <w:rFonts w:ascii="Arial" w:eastAsia="Arial" w:hAnsi="Arial" w:cs="Arial"/>
          <w:sz w:val="16"/>
          <w:szCs w:val="16"/>
        </w:rPr>
        <w:t>BP 764</w:t>
      </w:r>
    </w:p>
    <w:p w14:paraId="779F6B88" w14:textId="56A5E560" w:rsidR="00FA34E3" w:rsidRDefault="0652B900" w:rsidP="0EE0D41B">
      <w:r w:rsidRPr="0EE0D41B">
        <w:rPr>
          <w:rFonts w:ascii="Arial" w:eastAsia="Arial" w:hAnsi="Arial" w:cs="Arial"/>
          <w:sz w:val="16"/>
          <w:szCs w:val="16"/>
        </w:rPr>
        <w:t>85020 LA ROCHE SUR YON</w:t>
      </w:r>
    </w:p>
    <w:p w14:paraId="24F16906" w14:textId="2D79FCC7" w:rsidR="00FA34E3" w:rsidRDefault="0652B900" w:rsidP="0EE0D41B">
      <w:r w:rsidRPr="0EE0D41B">
        <w:rPr>
          <w:rFonts w:ascii="Arial" w:eastAsia="Arial" w:hAnsi="Arial" w:cs="Arial"/>
          <w:sz w:val="16"/>
          <w:szCs w:val="16"/>
        </w:rPr>
        <w:t xml:space="preserve"> </w:t>
      </w:r>
    </w:p>
    <w:p w14:paraId="76992475" w14:textId="05408D25" w:rsidR="00FA34E3" w:rsidRDefault="0652B900" w:rsidP="0EE0D41B">
      <w:r w:rsidRPr="0EE0D41B">
        <w:rPr>
          <w:rFonts w:ascii="Arial" w:eastAsia="Arial" w:hAnsi="Arial" w:cs="Arial"/>
          <w:sz w:val="16"/>
          <w:szCs w:val="16"/>
        </w:rPr>
        <w:t>02.51.08.86.30</w:t>
      </w:r>
    </w:p>
    <w:p w14:paraId="692CEACB" w14:textId="7B396468" w:rsidR="00FA34E3" w:rsidRDefault="00FA34E3" w:rsidP="0EE0D41B">
      <w:pPr>
        <w:rPr>
          <w:rFonts w:ascii="Arial" w:eastAsia="Arial" w:hAnsi="Arial" w:cs="Arial"/>
          <w:sz w:val="16"/>
          <w:szCs w:val="16"/>
        </w:rPr>
      </w:pPr>
    </w:p>
    <w:p w14:paraId="49315097" w14:textId="669BD839" w:rsidR="00FA34E3" w:rsidRDefault="00FA34E3" w:rsidP="00B13D75">
      <w:pPr>
        <w:pStyle w:val="En-tte"/>
        <w:jc w:val="center"/>
        <w:rPr>
          <w:sz w:val="32"/>
          <w:szCs w:val="32"/>
        </w:rPr>
      </w:pPr>
    </w:p>
    <w:sectPr w:rsidR="00FA34E3" w:rsidSect="00626825">
      <w:headerReference w:type="default" r:id="rId21"/>
      <w:pgSz w:w="11906" w:h="16838" w:code="9"/>
      <w:pgMar w:top="510" w:right="510" w:bottom="510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3CB0F" w14:textId="77777777" w:rsidR="000A052E" w:rsidRDefault="000A052E" w:rsidP="006E64FB">
      <w:r>
        <w:separator/>
      </w:r>
    </w:p>
  </w:endnote>
  <w:endnote w:type="continuationSeparator" w:id="0">
    <w:p w14:paraId="07459315" w14:textId="77777777" w:rsidR="000A052E" w:rsidRDefault="000A052E" w:rsidP="006E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7+TimesNewRomanPS-Bold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12+TimesNewRomanPS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7F28F" w14:textId="77777777" w:rsidR="000A052E" w:rsidRDefault="000A052E" w:rsidP="006E64FB">
      <w:r>
        <w:separator/>
      </w:r>
    </w:p>
  </w:footnote>
  <w:footnote w:type="continuationSeparator" w:id="0">
    <w:p w14:paraId="6DFB9E20" w14:textId="77777777" w:rsidR="000A052E" w:rsidRDefault="000A052E" w:rsidP="006E6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71C09" w14:textId="77777777" w:rsidR="00197E61" w:rsidRDefault="009F2F83">
    <w:pPr>
      <w:pStyle w:val="En-tte"/>
      <w:rPr>
        <w:sz w:val="32"/>
        <w:szCs w:val="24"/>
      </w:rPr>
    </w:pPr>
    <w:r w:rsidRPr="009F2F83">
      <w:rPr>
        <w:noProof/>
        <w:sz w:val="24"/>
        <w:szCs w:val="24"/>
      </w:rPr>
      <w:drawing>
        <wp:inline distT="0" distB="0" distL="0" distR="0" wp14:anchorId="7CE9CA3F" wp14:editId="07777777">
          <wp:extent cx="1495425" cy="781508"/>
          <wp:effectExtent l="19050" t="0" r="9525" b="0"/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6973" cy="7823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9033B8">
      <w:rPr>
        <w:sz w:val="24"/>
        <w:szCs w:val="24"/>
      </w:rPr>
      <w:tab/>
    </w:r>
    <w:r w:rsidR="6E98F4B0">
      <w:rPr>
        <w:sz w:val="24"/>
        <w:szCs w:val="24"/>
      </w:rPr>
      <w:t xml:space="preserve">      </w:t>
    </w:r>
    <w:r w:rsidR="6E98F4B0">
      <w:rPr>
        <w:sz w:val="32"/>
        <w:szCs w:val="32"/>
      </w:rPr>
      <w:t>Fiche</w:t>
    </w:r>
    <w:r w:rsidR="6E98F4B0" w:rsidRPr="008B0B53">
      <w:rPr>
        <w:sz w:val="32"/>
        <w:szCs w:val="32"/>
      </w:rPr>
      <w:t xml:space="preserve"> </w:t>
    </w:r>
    <w:r w:rsidR="6E98F4B0">
      <w:rPr>
        <w:sz w:val="32"/>
        <w:szCs w:val="32"/>
      </w:rPr>
      <w:t>Groupement Hospitalier de Territoire</w:t>
    </w:r>
  </w:p>
  <w:p w14:paraId="4A04C7C0" w14:textId="6411BC5B" w:rsidR="009033B8" w:rsidRDefault="00FA34E3" w:rsidP="00C66715">
    <w:pPr>
      <w:pStyle w:val="En-tte"/>
      <w:jc w:val="center"/>
      <w:rPr>
        <w:sz w:val="32"/>
        <w:szCs w:val="24"/>
      </w:rPr>
    </w:pPr>
    <w:r>
      <w:rPr>
        <w:sz w:val="32"/>
        <w:szCs w:val="24"/>
      </w:rPr>
      <w:t>Maintenance Biomédicale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5pt;height:11.5pt" o:bullet="t">
        <v:imagedata r:id="rId1" o:title="mso12"/>
      </v:shape>
    </w:pict>
  </w:numPicBullet>
  <w:abstractNum w:abstractNumId="0" w15:restartNumberingAfterBreak="0">
    <w:nsid w:val="35C92CDF"/>
    <w:multiLevelType w:val="hybridMultilevel"/>
    <w:tmpl w:val="92C8A524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F9D02D3E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0B7CC1"/>
    <w:multiLevelType w:val="hybridMultilevel"/>
    <w:tmpl w:val="F288F12E"/>
    <w:lvl w:ilvl="0" w:tplc="8DF42DAE">
      <w:numFmt w:val="bullet"/>
      <w:lvlText w:val="-"/>
      <w:lvlJc w:val="left"/>
      <w:pPr>
        <w:ind w:left="142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1983852101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6126359">
    <w:abstractNumId w:val="0"/>
  </w:num>
  <w:num w:numId="3" w16cid:durableId="3603203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2897"/>
    <w:rsid w:val="0001195D"/>
    <w:rsid w:val="00066B52"/>
    <w:rsid w:val="000A052E"/>
    <w:rsid w:val="000C17F5"/>
    <w:rsid w:val="000C3FDD"/>
    <w:rsid w:val="000F6FA1"/>
    <w:rsid w:val="001021DB"/>
    <w:rsid w:val="001329B7"/>
    <w:rsid w:val="00151B20"/>
    <w:rsid w:val="001574D9"/>
    <w:rsid w:val="00157DB6"/>
    <w:rsid w:val="00165BBF"/>
    <w:rsid w:val="00175C68"/>
    <w:rsid w:val="0018520C"/>
    <w:rsid w:val="00197E61"/>
    <w:rsid w:val="001A4C66"/>
    <w:rsid w:val="001A7E43"/>
    <w:rsid w:val="001C66CE"/>
    <w:rsid w:val="001D1ED9"/>
    <w:rsid w:val="001E746F"/>
    <w:rsid w:val="00203450"/>
    <w:rsid w:val="00206E8D"/>
    <w:rsid w:val="00271503"/>
    <w:rsid w:val="0027388D"/>
    <w:rsid w:val="0028039E"/>
    <w:rsid w:val="00291801"/>
    <w:rsid w:val="002E4F0D"/>
    <w:rsid w:val="003659B5"/>
    <w:rsid w:val="00396863"/>
    <w:rsid w:val="003A587A"/>
    <w:rsid w:val="003F2D89"/>
    <w:rsid w:val="0042604A"/>
    <w:rsid w:val="00427DC2"/>
    <w:rsid w:val="0043074D"/>
    <w:rsid w:val="00436648"/>
    <w:rsid w:val="004509F2"/>
    <w:rsid w:val="004607E9"/>
    <w:rsid w:val="00472405"/>
    <w:rsid w:val="004B4D8F"/>
    <w:rsid w:val="004C4F45"/>
    <w:rsid w:val="004C656F"/>
    <w:rsid w:val="004D7B5C"/>
    <w:rsid w:val="005061F3"/>
    <w:rsid w:val="005152C8"/>
    <w:rsid w:val="005268C6"/>
    <w:rsid w:val="00540F51"/>
    <w:rsid w:val="00561EB6"/>
    <w:rsid w:val="005804A3"/>
    <w:rsid w:val="0058636E"/>
    <w:rsid w:val="005B1640"/>
    <w:rsid w:val="005C0C97"/>
    <w:rsid w:val="005D3C71"/>
    <w:rsid w:val="0060166E"/>
    <w:rsid w:val="00613995"/>
    <w:rsid w:val="0061619F"/>
    <w:rsid w:val="0062381A"/>
    <w:rsid w:val="00626825"/>
    <w:rsid w:val="00650BA6"/>
    <w:rsid w:val="00654B53"/>
    <w:rsid w:val="00667301"/>
    <w:rsid w:val="006B6F7A"/>
    <w:rsid w:val="006D42C9"/>
    <w:rsid w:val="006E64FB"/>
    <w:rsid w:val="00702073"/>
    <w:rsid w:val="00713615"/>
    <w:rsid w:val="007315E8"/>
    <w:rsid w:val="007431F4"/>
    <w:rsid w:val="00752FF2"/>
    <w:rsid w:val="00756F3C"/>
    <w:rsid w:val="00770D6E"/>
    <w:rsid w:val="00786C5B"/>
    <w:rsid w:val="00792B29"/>
    <w:rsid w:val="007A09D5"/>
    <w:rsid w:val="00824016"/>
    <w:rsid w:val="008409DC"/>
    <w:rsid w:val="0084548D"/>
    <w:rsid w:val="00851AC4"/>
    <w:rsid w:val="008653B8"/>
    <w:rsid w:val="00873AE9"/>
    <w:rsid w:val="00874087"/>
    <w:rsid w:val="008745D4"/>
    <w:rsid w:val="008A447C"/>
    <w:rsid w:val="008B0B53"/>
    <w:rsid w:val="009000FB"/>
    <w:rsid w:val="009033B8"/>
    <w:rsid w:val="00993267"/>
    <w:rsid w:val="0099444B"/>
    <w:rsid w:val="009A0152"/>
    <w:rsid w:val="009B0E03"/>
    <w:rsid w:val="009D59BA"/>
    <w:rsid w:val="009F2F83"/>
    <w:rsid w:val="00A60E13"/>
    <w:rsid w:val="00A7064A"/>
    <w:rsid w:val="00AF61C3"/>
    <w:rsid w:val="00B13D75"/>
    <w:rsid w:val="00B279E8"/>
    <w:rsid w:val="00B35A9F"/>
    <w:rsid w:val="00B4659A"/>
    <w:rsid w:val="00B56FF8"/>
    <w:rsid w:val="00B65999"/>
    <w:rsid w:val="00B72B24"/>
    <w:rsid w:val="00B76A9C"/>
    <w:rsid w:val="00B94B7C"/>
    <w:rsid w:val="00B960AD"/>
    <w:rsid w:val="00BB4BF0"/>
    <w:rsid w:val="00BD3756"/>
    <w:rsid w:val="00BD462B"/>
    <w:rsid w:val="00BE084E"/>
    <w:rsid w:val="00BE4DA2"/>
    <w:rsid w:val="00C012FC"/>
    <w:rsid w:val="00C10C22"/>
    <w:rsid w:val="00C36407"/>
    <w:rsid w:val="00C576CD"/>
    <w:rsid w:val="00C62705"/>
    <w:rsid w:val="00C66715"/>
    <w:rsid w:val="00C85EDA"/>
    <w:rsid w:val="00C92406"/>
    <w:rsid w:val="00C9322B"/>
    <w:rsid w:val="00C95314"/>
    <w:rsid w:val="00CA3071"/>
    <w:rsid w:val="00CA353C"/>
    <w:rsid w:val="00CB04C9"/>
    <w:rsid w:val="00CD4ACB"/>
    <w:rsid w:val="00CD4FE0"/>
    <w:rsid w:val="00CE502C"/>
    <w:rsid w:val="00D1228B"/>
    <w:rsid w:val="00D12A87"/>
    <w:rsid w:val="00D13B3C"/>
    <w:rsid w:val="00D153FB"/>
    <w:rsid w:val="00D225D0"/>
    <w:rsid w:val="00D30145"/>
    <w:rsid w:val="00D324FA"/>
    <w:rsid w:val="00D47ED8"/>
    <w:rsid w:val="00D52742"/>
    <w:rsid w:val="00D559A6"/>
    <w:rsid w:val="00D82B8F"/>
    <w:rsid w:val="00D92EF2"/>
    <w:rsid w:val="00D94C39"/>
    <w:rsid w:val="00DA1AB1"/>
    <w:rsid w:val="00DD0AC8"/>
    <w:rsid w:val="00DD5714"/>
    <w:rsid w:val="00E12897"/>
    <w:rsid w:val="00E20BA9"/>
    <w:rsid w:val="00E272FE"/>
    <w:rsid w:val="00E46BCE"/>
    <w:rsid w:val="00E47CA9"/>
    <w:rsid w:val="00E80EA4"/>
    <w:rsid w:val="00E9643B"/>
    <w:rsid w:val="00EE3A3F"/>
    <w:rsid w:val="00EE6B5F"/>
    <w:rsid w:val="00F20377"/>
    <w:rsid w:val="00F2454F"/>
    <w:rsid w:val="00F644DC"/>
    <w:rsid w:val="00F724DE"/>
    <w:rsid w:val="00F83338"/>
    <w:rsid w:val="00FA34E3"/>
    <w:rsid w:val="00FC1F6C"/>
    <w:rsid w:val="00FF512C"/>
    <w:rsid w:val="00FF64DE"/>
    <w:rsid w:val="0652B900"/>
    <w:rsid w:val="0EE0D41B"/>
    <w:rsid w:val="1856651C"/>
    <w:rsid w:val="196C6FCE"/>
    <w:rsid w:val="27475C45"/>
    <w:rsid w:val="324A76EC"/>
    <w:rsid w:val="3A5DE890"/>
    <w:rsid w:val="49AA3E4D"/>
    <w:rsid w:val="54C21674"/>
    <w:rsid w:val="580BA1DC"/>
    <w:rsid w:val="5963A48C"/>
    <w:rsid w:val="5BF33D92"/>
    <w:rsid w:val="5EE710A3"/>
    <w:rsid w:val="6E98F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E59A85"/>
  <w15:docId w15:val="{19D7BDE2-9A5F-4D56-A692-26B614C26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E64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E64F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E64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E64F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6E64F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682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6825"/>
    <w:rPr>
      <w:rFonts w:ascii="Tahoma" w:eastAsia="Times New Roman" w:hAnsi="Tahoma" w:cs="Tahoma"/>
      <w:sz w:val="16"/>
      <w:szCs w:val="16"/>
      <w:lang w:eastAsia="fr-FR"/>
    </w:rPr>
  </w:style>
  <w:style w:type="paragraph" w:styleId="Corpsdetexte">
    <w:name w:val="Body Text"/>
    <w:basedOn w:val="Normal"/>
    <w:link w:val="CorpsdetexteCar"/>
    <w:rsid w:val="00CA353C"/>
    <w:rPr>
      <w:rFonts w:ascii="Tahoma" w:hAnsi="Tahoma" w:cs="Tahoma"/>
      <w:color w:val="000080"/>
      <w:szCs w:val="24"/>
    </w:rPr>
  </w:style>
  <w:style w:type="character" w:customStyle="1" w:styleId="CorpsdetexteCar">
    <w:name w:val="Corps de texte Car"/>
    <w:basedOn w:val="Policepardfaut"/>
    <w:link w:val="Corpsdetexte"/>
    <w:rsid w:val="00CA353C"/>
    <w:rPr>
      <w:rFonts w:ascii="Tahoma" w:eastAsia="Times New Roman" w:hAnsi="Tahoma" w:cs="Tahoma"/>
      <w:color w:val="000080"/>
      <w:sz w:val="20"/>
      <w:szCs w:val="24"/>
      <w:lang w:eastAsia="fr-FR"/>
    </w:r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9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0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anais.vincent@ght85.fr" TargetMode="External"/><Relationship Id="rId18" Type="http://schemas.openxmlformats.org/officeDocument/2006/relationships/hyperlink" Target="mailto:nadege.dellevedove@ght85.fr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biomedical@chfontenaylecomte.fr" TargetMode="External"/><Relationship Id="rId17" Type="http://schemas.openxmlformats.org/officeDocument/2006/relationships/hyperlink" Target="mailto:eco.fin@chfontenaylecomte.fr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nadege.dellevedove@ght85.fr" TargetMode="External"/><Relationship Id="rId20" Type="http://schemas.openxmlformats.org/officeDocument/2006/relationships/hyperlink" Target="mailto:nadege.dellevedove@ght85.fr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aul.briere@ght85.fr" TargetMode="External"/><Relationship Id="rId5" Type="http://schemas.openxmlformats.org/officeDocument/2006/relationships/styles" Target="styles.xml"/><Relationship Id="rId15" Type="http://schemas.openxmlformats.org/officeDocument/2006/relationships/hyperlink" Target="mailto:eco.fin@chfontenaylecomte.fr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chfontenaylecomte.fr/" TargetMode="External"/><Relationship Id="rId19" Type="http://schemas.openxmlformats.org/officeDocument/2006/relationships/hyperlink" Target="mailto:eco.fin@chfontenaylecomte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sabrina.charles@ght85.fr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fe72f7-9b1e-4974-92a9-81b746c87b5f">
      <Terms xmlns="http://schemas.microsoft.com/office/infopath/2007/PartnerControls"/>
    </lcf76f155ced4ddcb4097134ff3c332f>
    <TaxCatchAll xmlns="ec798d56-9f49-4523-9ae3-0116cb67ee4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64C6B3ED2B3749843D8743357FB819" ma:contentTypeVersion="12" ma:contentTypeDescription="Crée un document." ma:contentTypeScope="" ma:versionID="4b1d12ec9fa03497d401e39c5ae85571">
  <xsd:schema xmlns:xsd="http://www.w3.org/2001/XMLSchema" xmlns:xs="http://www.w3.org/2001/XMLSchema" xmlns:p="http://schemas.microsoft.com/office/2006/metadata/properties" xmlns:ns2="33fe72f7-9b1e-4974-92a9-81b746c87b5f" xmlns:ns3="ec798d56-9f49-4523-9ae3-0116cb67ee4d" targetNamespace="http://schemas.microsoft.com/office/2006/metadata/properties" ma:root="true" ma:fieldsID="901d5451b955c8a1405d8006107f8978" ns2:_="" ns3:_="">
    <xsd:import namespace="33fe72f7-9b1e-4974-92a9-81b746c87b5f"/>
    <xsd:import namespace="ec798d56-9f49-4523-9ae3-0116cb67e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fe72f7-9b1e-4974-92a9-81b746c87b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1239db4c-b76e-4608-91a6-1a3cffdb9b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98d56-9f49-4523-9ae3-0116cb67ee4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274baada-464a-4b25-ba24-1967291a9e10}" ma:internalName="TaxCatchAll" ma:showField="CatchAllData" ma:web="ec798d56-9f49-4523-9ae3-0116cb67e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0674BD-94EE-4FE9-AEB2-A0D32348D9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91907C-D5A9-464E-BAC2-1A097214DBBA}">
  <ds:schemaRefs>
    <ds:schemaRef ds:uri="http://schemas.microsoft.com/office/2006/metadata/properties"/>
    <ds:schemaRef ds:uri="http://schemas.microsoft.com/office/infopath/2007/PartnerControls"/>
    <ds:schemaRef ds:uri="33fe72f7-9b1e-4974-92a9-81b746c87b5f"/>
    <ds:schemaRef ds:uri="ec798d56-9f49-4523-9ae3-0116cb67ee4d"/>
  </ds:schemaRefs>
</ds:datastoreItem>
</file>

<file path=customXml/itemProps3.xml><?xml version="1.0" encoding="utf-8"?>
<ds:datastoreItem xmlns:ds="http://schemas.openxmlformats.org/officeDocument/2006/customXml" ds:itemID="{FA0C85A5-EC24-4112-AF80-470239363E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fe72f7-9b1e-4974-92a9-81b746c87b5f"/>
    <ds:schemaRef ds:uri="ec798d56-9f49-4523-9ae3-0116cb67e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493</Words>
  <Characters>2717</Characters>
  <Application>Microsoft Office Word</Application>
  <DocSecurity>0</DocSecurity>
  <Lines>22</Lines>
  <Paragraphs>6</Paragraphs>
  <ScaleCrop>false</ScaleCrop>
  <Company>CHD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CHEVRIER Freddy</dc:creator>
  <cp:lastModifiedBy>VINCENT Anaïs</cp:lastModifiedBy>
  <cp:revision>11</cp:revision>
  <cp:lastPrinted>2021-12-29T08:03:00Z</cp:lastPrinted>
  <dcterms:created xsi:type="dcterms:W3CDTF">2022-02-25T10:27:00Z</dcterms:created>
  <dcterms:modified xsi:type="dcterms:W3CDTF">2025-08-25T07:45:00Z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0x010100D364C6B3ED2B3749843D8743357FB819</vt:lpwstr>
  </property>
  <property fmtid="{D5CDD505-2E9C-101B-9397-08002B2CF9AE}" pid="3" name="MediaServiceImageTags">
    <vt:lpwstr/>
  </property>
</Properties>
</file>